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916E" w14:textId="01E7060A" w:rsidR="00672964" w:rsidRPr="00AE5E57" w:rsidRDefault="00A0671D" w:rsidP="00A0671D">
      <w:pPr>
        <w:spacing w:after="80"/>
        <w:jc w:val="center"/>
        <w:rPr>
          <w:b/>
          <w:bCs/>
          <w:color w:val="009EDE"/>
          <w:sz w:val="40"/>
          <w:szCs w:val="40"/>
        </w:rPr>
      </w:pPr>
      <w:r w:rsidRPr="00AE5E57">
        <w:rPr>
          <w:b/>
          <w:bCs/>
          <w:color w:val="009EDE"/>
          <w:sz w:val="40"/>
          <w:szCs w:val="40"/>
        </w:rPr>
        <w:t>MODULO CANDIDATURA</w:t>
      </w:r>
    </w:p>
    <w:p w14:paraId="322AFB15" w14:textId="77777777" w:rsidR="00A0671D" w:rsidRDefault="00A0671D" w:rsidP="00A0671D">
      <w:pPr>
        <w:spacing w:after="80"/>
        <w:jc w:val="center"/>
      </w:pPr>
    </w:p>
    <w:p w14:paraId="132CFA62" w14:textId="1FC6F0F0" w:rsidR="00A0671D" w:rsidRPr="00AE5E57" w:rsidRDefault="00A0671D" w:rsidP="00A0671D">
      <w:pPr>
        <w:spacing w:after="80"/>
        <w:ind w:left="5529"/>
        <w:rPr>
          <w:i/>
          <w:iCs/>
        </w:rPr>
      </w:pPr>
      <w:r w:rsidRPr="00AE5E57">
        <w:rPr>
          <w:i/>
          <w:iCs/>
        </w:rPr>
        <w:t>Spett.le Confcooperative FVG</w:t>
      </w:r>
    </w:p>
    <w:p w14:paraId="1AAB7851" w14:textId="72858169" w:rsidR="00A0671D" w:rsidRPr="00AE5E57" w:rsidRDefault="00A0671D" w:rsidP="00A0671D">
      <w:pPr>
        <w:spacing w:after="80"/>
        <w:ind w:left="5529"/>
        <w:rPr>
          <w:i/>
          <w:iCs/>
        </w:rPr>
      </w:pPr>
      <w:r w:rsidRPr="00AE5E57">
        <w:rPr>
          <w:i/>
          <w:iCs/>
        </w:rPr>
        <w:t>Ufficio Formazione e Cultura Cooperativa</w:t>
      </w:r>
    </w:p>
    <w:p w14:paraId="6F54419A" w14:textId="16163191" w:rsidR="00A0671D" w:rsidRPr="00AE5E57" w:rsidRDefault="00A0671D" w:rsidP="00A0671D">
      <w:pPr>
        <w:spacing w:after="80"/>
        <w:ind w:left="5529"/>
        <w:rPr>
          <w:i/>
          <w:iCs/>
        </w:rPr>
      </w:pPr>
      <w:r w:rsidRPr="00AE5E57">
        <w:rPr>
          <w:i/>
          <w:iCs/>
        </w:rPr>
        <w:t>Viale Giovanni Paolo II, 15/1</w:t>
      </w:r>
    </w:p>
    <w:p w14:paraId="5BC9F59B" w14:textId="6E35F1D8" w:rsidR="00A0671D" w:rsidRPr="00AE5E57" w:rsidRDefault="00A0671D" w:rsidP="00A0671D">
      <w:pPr>
        <w:spacing w:after="80"/>
        <w:ind w:left="5529"/>
        <w:rPr>
          <w:i/>
          <w:iCs/>
        </w:rPr>
      </w:pPr>
      <w:r w:rsidRPr="00AE5E57">
        <w:rPr>
          <w:i/>
          <w:iCs/>
        </w:rPr>
        <w:t>33100 Udine</w:t>
      </w:r>
    </w:p>
    <w:p w14:paraId="5FBD842A" w14:textId="6D1ABCDD" w:rsidR="00A0671D" w:rsidRPr="00AE5E57" w:rsidRDefault="00A0671D" w:rsidP="00A0671D">
      <w:pPr>
        <w:spacing w:after="80"/>
        <w:ind w:left="5529"/>
        <w:rPr>
          <w:i/>
          <w:iCs/>
        </w:rPr>
      </w:pPr>
      <w:r w:rsidRPr="00AE5E57">
        <w:rPr>
          <w:i/>
          <w:iCs/>
        </w:rPr>
        <w:t>c.a. Anna Quaia</w:t>
      </w:r>
    </w:p>
    <w:p w14:paraId="31F958BC" w14:textId="77777777" w:rsidR="00A0671D" w:rsidRDefault="00A0671D" w:rsidP="00AE5E57">
      <w:pPr>
        <w:spacing w:after="80"/>
        <w:ind w:left="5529"/>
      </w:pPr>
    </w:p>
    <w:p w14:paraId="7DA274A4" w14:textId="21DC7108" w:rsidR="00A0671D" w:rsidRDefault="00A0671D" w:rsidP="00AE5E57">
      <w:pPr>
        <w:spacing w:after="80"/>
      </w:pPr>
      <w:r w:rsidRPr="00A0671D">
        <w:rPr>
          <w:b/>
          <w:bCs/>
        </w:rPr>
        <w:t>Il/La sottoscritto/a</w:t>
      </w:r>
      <w:r>
        <w:t xml:space="preserve"> </w:t>
      </w:r>
      <w:sdt>
        <w:sdtPr>
          <w:id w:val="817775937"/>
          <w:placeholder>
            <w:docPart w:val="DefaultPlaceholder_-1854013440"/>
          </w:placeholder>
          <w:showingPlcHdr/>
          <w:text/>
        </w:sdtPr>
        <w:sdtEndPr/>
        <w:sdtContent>
          <w:r w:rsidRPr="00A0671D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</w:p>
    <w:p w14:paraId="2ED57BE9" w14:textId="5F49A6AE" w:rsidR="00A0671D" w:rsidRDefault="00A0671D" w:rsidP="00AE5E57">
      <w:pPr>
        <w:spacing w:after="80"/>
      </w:pPr>
      <w:r w:rsidRPr="00A0671D">
        <w:rPr>
          <w:b/>
          <w:bCs/>
        </w:rPr>
        <w:t>nato/a a</w:t>
      </w:r>
      <w:r>
        <w:t xml:space="preserve"> </w:t>
      </w:r>
      <w:sdt>
        <w:sdtPr>
          <w:id w:val="234520205"/>
          <w:placeholder>
            <w:docPart w:val="DefaultPlaceholder_-1854013440"/>
          </w:placeholder>
          <w:showingPlcHdr/>
          <w:text/>
        </w:sdtPr>
        <w:sdtEndPr/>
        <w:sdtContent>
          <w:r w:rsidRPr="00A0671D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  <w:r>
        <w:tab/>
      </w:r>
      <w:r w:rsidRPr="00A0671D">
        <w:rPr>
          <w:b/>
          <w:bCs/>
        </w:rPr>
        <w:t>il</w:t>
      </w:r>
      <w:r>
        <w:t xml:space="preserve">  </w:t>
      </w:r>
      <w:sdt>
        <w:sdtPr>
          <w:id w:val="-1505584578"/>
          <w:placeholder>
            <w:docPart w:val="DefaultPlaceholder_-1854013440"/>
          </w:placeholder>
          <w:showingPlcHdr/>
          <w:text/>
        </w:sdtPr>
        <w:sdtEndPr/>
        <w:sdtContent>
          <w:r w:rsidRPr="00A0671D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</w:p>
    <w:p w14:paraId="27A6BC7D" w14:textId="36CB6213" w:rsidR="00A0671D" w:rsidRDefault="00A0671D" w:rsidP="00AE5E57">
      <w:pPr>
        <w:spacing w:after="80"/>
      </w:pPr>
      <w:r w:rsidRPr="00A0671D">
        <w:rPr>
          <w:b/>
          <w:bCs/>
        </w:rPr>
        <w:t>e residente a</w:t>
      </w:r>
      <w:r>
        <w:t xml:space="preserve"> </w:t>
      </w:r>
      <w:sdt>
        <w:sdtPr>
          <w:id w:val="-1099717155"/>
          <w:placeholder>
            <w:docPart w:val="DefaultPlaceholder_-1854013440"/>
          </w:placeholder>
          <w:showingPlcHdr/>
          <w:text/>
        </w:sdtPr>
        <w:sdtEndPr/>
        <w:sdtContent>
          <w:r w:rsidRPr="00A0671D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  <w:r>
        <w:tab/>
      </w:r>
      <w:r w:rsidRPr="00A0671D">
        <w:rPr>
          <w:b/>
          <w:bCs/>
        </w:rPr>
        <w:t>CAP</w:t>
      </w:r>
      <w:r>
        <w:t xml:space="preserve">  </w:t>
      </w:r>
      <w:sdt>
        <w:sdtPr>
          <w:id w:val="495854779"/>
          <w:placeholder>
            <w:docPart w:val="DefaultPlaceholder_-1854013440"/>
          </w:placeholder>
          <w:showingPlcHdr/>
          <w:text/>
        </w:sdtPr>
        <w:sdtEndPr/>
        <w:sdtContent>
          <w:r w:rsidRPr="00A0671D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</w:p>
    <w:p w14:paraId="4D63CB54" w14:textId="664AAC1A" w:rsidR="00A0671D" w:rsidRDefault="00A0671D" w:rsidP="00AE5E57">
      <w:pPr>
        <w:spacing w:after="80"/>
      </w:pPr>
      <w:r w:rsidRPr="00A0671D">
        <w:rPr>
          <w:b/>
          <w:bCs/>
        </w:rPr>
        <w:t>in via/piazza</w:t>
      </w:r>
      <w:r>
        <w:t xml:space="preserve"> </w:t>
      </w:r>
      <w:sdt>
        <w:sdtPr>
          <w:id w:val="-1677715417"/>
          <w:placeholder>
            <w:docPart w:val="DefaultPlaceholder_-1854013440"/>
          </w:placeholder>
          <w:showingPlcHdr/>
          <w:text/>
        </w:sdtPr>
        <w:sdtEndPr/>
        <w:sdtContent>
          <w:r w:rsidRPr="00A0671D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  <w:r>
        <w:tab/>
      </w:r>
    </w:p>
    <w:p w14:paraId="1854CC32" w14:textId="7DF59F90" w:rsidR="00A0671D" w:rsidRDefault="00A0671D" w:rsidP="00AE5E57">
      <w:pPr>
        <w:spacing w:after="80"/>
      </w:pPr>
      <w:r w:rsidRPr="00A0671D">
        <w:rPr>
          <w:b/>
          <w:bCs/>
        </w:rPr>
        <w:t>Codice fiscale</w:t>
      </w:r>
      <w:r>
        <w:t xml:space="preserve">: </w:t>
      </w:r>
      <w:sdt>
        <w:sdtPr>
          <w:id w:val="-876002057"/>
          <w:placeholder>
            <w:docPart w:val="DefaultPlaceholder_-1854013440"/>
          </w:placeholder>
          <w:showingPlcHdr/>
          <w:text/>
        </w:sdtPr>
        <w:sdtEndPr/>
        <w:sdtContent>
          <w:r w:rsidRPr="00A0671D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</w:p>
    <w:p w14:paraId="32FF949E" w14:textId="21FA2CF6" w:rsidR="00A0671D" w:rsidRDefault="00A0671D" w:rsidP="00AE5E57">
      <w:pPr>
        <w:spacing w:after="80"/>
      </w:pPr>
      <w:r w:rsidRPr="00A0671D">
        <w:rPr>
          <w:b/>
          <w:bCs/>
        </w:rPr>
        <w:t>N. telefonico</w:t>
      </w:r>
      <w:r>
        <w:t xml:space="preserve">: </w:t>
      </w:r>
      <w:sdt>
        <w:sdtPr>
          <w:id w:val="-1325891388"/>
          <w:placeholder>
            <w:docPart w:val="DefaultPlaceholder_-1854013440"/>
          </w:placeholder>
          <w:showingPlcHdr/>
          <w:text/>
        </w:sdtPr>
        <w:sdtEndPr/>
        <w:sdtContent>
          <w:r w:rsidRPr="00A0671D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</w:p>
    <w:p w14:paraId="473F0BDA" w14:textId="730A39AE" w:rsidR="00A0671D" w:rsidRDefault="00A0671D" w:rsidP="00AE5E57">
      <w:pPr>
        <w:spacing w:after="80"/>
      </w:pPr>
      <w:r w:rsidRPr="00A0671D">
        <w:rPr>
          <w:b/>
          <w:bCs/>
        </w:rPr>
        <w:t>e-mail</w:t>
      </w:r>
      <w:r>
        <w:t xml:space="preserve">: </w:t>
      </w:r>
      <w:sdt>
        <w:sdtPr>
          <w:id w:val="220952392"/>
          <w:placeholder>
            <w:docPart w:val="DefaultPlaceholder_-1854013440"/>
          </w:placeholder>
          <w:showingPlcHdr/>
          <w:text/>
        </w:sdtPr>
        <w:sdtEndPr/>
        <w:sdtContent>
          <w:r w:rsidRPr="00A0671D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</w:p>
    <w:p w14:paraId="51C6F813" w14:textId="77777777" w:rsidR="00A0671D" w:rsidRDefault="00A0671D" w:rsidP="00AE5E57">
      <w:pPr>
        <w:spacing w:after="80"/>
      </w:pPr>
    </w:p>
    <w:p w14:paraId="446F543E" w14:textId="4350CF00" w:rsidR="00A0671D" w:rsidRPr="00AE5E57" w:rsidRDefault="00A0671D" w:rsidP="00AE5E57">
      <w:pPr>
        <w:spacing w:after="80"/>
        <w:jc w:val="center"/>
        <w:rPr>
          <w:b/>
          <w:bCs/>
        </w:rPr>
      </w:pPr>
      <w:r w:rsidRPr="00AE5E57">
        <w:rPr>
          <w:b/>
          <w:bCs/>
        </w:rPr>
        <w:t>CHIEDE</w:t>
      </w:r>
    </w:p>
    <w:p w14:paraId="4CCED4B5" w14:textId="02E482D9" w:rsidR="00A0671D" w:rsidRPr="00AE5E57" w:rsidRDefault="00A0671D" w:rsidP="00AE5E57">
      <w:pPr>
        <w:spacing w:after="80"/>
        <w:rPr>
          <w:b/>
          <w:bCs/>
        </w:rPr>
      </w:pPr>
      <w:r w:rsidRPr="00AE5E57">
        <w:rPr>
          <w:b/>
          <w:bCs/>
        </w:rPr>
        <w:t>Di partecipare al concorso per il conferimento della Borsa di Studio per progetti formativi e di orientamento presso l’Ufficio di collegamento a Bruxelles della Regione Friuli Venezia Giulia. A tale scopo, il/la sottoscritto/a</w:t>
      </w:r>
    </w:p>
    <w:p w14:paraId="132F3BC3" w14:textId="77777777" w:rsidR="00AE5E57" w:rsidRDefault="00AE5E57" w:rsidP="00AE5E57">
      <w:pPr>
        <w:spacing w:after="80"/>
      </w:pPr>
    </w:p>
    <w:p w14:paraId="281793ED" w14:textId="26E4D717" w:rsidR="00A0671D" w:rsidRPr="00AE5E57" w:rsidRDefault="00A0671D" w:rsidP="00AE5E57">
      <w:pPr>
        <w:spacing w:after="80"/>
        <w:jc w:val="center"/>
        <w:rPr>
          <w:b/>
          <w:bCs/>
        </w:rPr>
      </w:pPr>
      <w:r w:rsidRPr="00AE5E57">
        <w:rPr>
          <w:b/>
          <w:bCs/>
        </w:rPr>
        <w:t>DICHIARA</w:t>
      </w:r>
    </w:p>
    <w:p w14:paraId="3D7F5F91" w14:textId="7A4C16FF" w:rsidR="00A0671D" w:rsidRPr="00AE5E57" w:rsidRDefault="00A0671D" w:rsidP="00AE5E57">
      <w:pPr>
        <w:spacing w:after="80"/>
        <w:rPr>
          <w:b/>
          <w:bCs/>
        </w:rPr>
      </w:pPr>
      <w:r w:rsidRPr="00AE5E57">
        <w:rPr>
          <w:b/>
          <w:bCs/>
        </w:rPr>
        <w:t>ai sensi del D.Lgs. 445/2000, sotto la propria responsabilità e consapevole che il rilascio di false o incomplete dichiarazioni costituisce reato penale:</w:t>
      </w:r>
    </w:p>
    <w:p w14:paraId="2FAD918C" w14:textId="29F7230E" w:rsidR="00A0671D" w:rsidRDefault="00486AE4" w:rsidP="00AE5E57">
      <w:pPr>
        <w:pStyle w:val="Paragrafoelenco"/>
        <w:numPr>
          <w:ilvl w:val="0"/>
          <w:numId w:val="1"/>
        </w:numPr>
        <w:spacing w:after="80"/>
        <w:contextualSpacing w:val="0"/>
      </w:pPr>
      <w:r>
        <w:t>di non aver compiuto il 30° anno di età</w:t>
      </w:r>
    </w:p>
    <w:p w14:paraId="702B8910" w14:textId="77777777" w:rsidR="00486AE4" w:rsidRDefault="00486AE4" w:rsidP="00AE5E57">
      <w:pPr>
        <w:pStyle w:val="Paragrafoelenco"/>
        <w:numPr>
          <w:ilvl w:val="0"/>
          <w:numId w:val="1"/>
        </w:numPr>
        <w:spacing w:after="80"/>
        <w:contextualSpacing w:val="0"/>
      </w:pPr>
      <w:r>
        <w:t xml:space="preserve">di aver </w:t>
      </w:r>
      <w:r w:rsidRPr="002D45D4">
        <w:t xml:space="preserve">conseguito i seguenti titoli </w:t>
      </w:r>
      <w:r>
        <w:t>di studio universitari:</w:t>
      </w:r>
    </w:p>
    <w:p w14:paraId="27725410" w14:textId="13A7E38A" w:rsidR="00486AE4" w:rsidRDefault="00486AE4" w:rsidP="00AE5E57">
      <w:pPr>
        <w:pStyle w:val="Paragrafoelenco"/>
        <w:spacing w:after="80"/>
        <w:contextualSpacing w:val="0"/>
        <w:rPr>
          <w:shd w:val="clear" w:color="auto" w:fill="CAEDFB" w:themeFill="accent4" w:themeFillTint="33"/>
        </w:rPr>
      </w:pPr>
      <w:r>
        <w:t xml:space="preserve">laurea triennale con voto: </w:t>
      </w:r>
      <w:sdt>
        <w:sdtPr>
          <w:rPr>
            <w:shd w:val="clear" w:color="auto" w:fill="CAEDFB" w:themeFill="accent4" w:themeFillTint="33"/>
          </w:rPr>
          <w:id w:val="2070214894"/>
          <w:placeholder>
            <w:docPart w:val="DefaultPlaceholder_-1854013440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Immettere qui il voto conseguito</w:t>
          </w:r>
        </w:sdtContent>
      </w:sdt>
      <w:r>
        <w:t>/110 in data</w:t>
      </w:r>
      <w:r w:rsidRPr="00486AE4">
        <w:t xml:space="preserve">: </w:t>
      </w:r>
      <w:sdt>
        <w:sdtPr>
          <w:rPr>
            <w:shd w:val="clear" w:color="auto" w:fill="CAEDFB" w:themeFill="accent4" w:themeFillTint="33"/>
          </w:rPr>
          <w:id w:val="1196044054"/>
          <w:placeholder>
            <w:docPart w:val="EF199EC255624DFEAB655951F1D0C4F2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>/</w:t>
      </w:r>
      <w:r>
        <w:t xml:space="preserve"> </w:t>
      </w:r>
      <w:sdt>
        <w:sdtPr>
          <w:rPr>
            <w:shd w:val="clear" w:color="auto" w:fill="CAEDFB" w:themeFill="accent4" w:themeFillTint="33"/>
          </w:rPr>
          <w:id w:val="-613589733"/>
          <w:placeholder>
            <w:docPart w:val="F10FA2CDBC194833BE1E4572CB12EB5A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 xml:space="preserve">  /</w:t>
      </w:r>
      <w:r w:rsidRPr="00486AE4">
        <w:rPr>
          <w:shd w:val="clear" w:color="auto" w:fill="CAEDFB" w:themeFill="accent4" w:themeFillTint="33"/>
        </w:rPr>
        <w:t xml:space="preserve"> </w:t>
      </w:r>
      <w:sdt>
        <w:sdtPr>
          <w:rPr>
            <w:shd w:val="clear" w:color="auto" w:fill="CAEDFB" w:themeFill="accent4" w:themeFillTint="33"/>
          </w:rPr>
          <w:id w:val="-1162698541"/>
          <w:placeholder>
            <w:docPart w:val="CD9062B719A341BC99240BD5B42A8A32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</w:p>
    <w:p w14:paraId="6A887C92" w14:textId="71F9B3F3" w:rsidR="00486AE4" w:rsidRDefault="00486AE4" w:rsidP="00AE5E57">
      <w:pPr>
        <w:pStyle w:val="Paragrafoelenco"/>
        <w:spacing w:after="80"/>
        <w:contextualSpacing w:val="0"/>
      </w:pPr>
      <w:r>
        <w:t xml:space="preserve">laurea magistrale con voto: </w:t>
      </w:r>
      <w:sdt>
        <w:sdtPr>
          <w:rPr>
            <w:shd w:val="clear" w:color="auto" w:fill="CAEDFB" w:themeFill="accent4" w:themeFillTint="33"/>
          </w:rPr>
          <w:id w:val="-537818693"/>
          <w:placeholder>
            <w:docPart w:val="8A89FBC4AC2A46C2BDA1C3A3C4C9423D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Immettere qui il voto conseguito</w:t>
          </w:r>
        </w:sdtContent>
      </w:sdt>
      <w:r>
        <w:t>/110 in data</w:t>
      </w:r>
      <w:r w:rsidRPr="00486AE4">
        <w:t xml:space="preserve">: </w:t>
      </w:r>
      <w:sdt>
        <w:sdtPr>
          <w:rPr>
            <w:shd w:val="clear" w:color="auto" w:fill="CAEDFB" w:themeFill="accent4" w:themeFillTint="33"/>
          </w:rPr>
          <w:id w:val="739449686"/>
          <w:placeholder>
            <w:docPart w:val="F95EA59DB95540FBAAA46F2032851F62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>/</w:t>
      </w:r>
      <w:r>
        <w:t xml:space="preserve"> </w:t>
      </w:r>
      <w:sdt>
        <w:sdtPr>
          <w:rPr>
            <w:shd w:val="clear" w:color="auto" w:fill="CAEDFB" w:themeFill="accent4" w:themeFillTint="33"/>
          </w:rPr>
          <w:id w:val="-91550379"/>
          <w:placeholder>
            <w:docPart w:val="301F4D9551FE4E7FA6F670B1178DF15D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 xml:space="preserve">  /</w:t>
      </w:r>
      <w:r w:rsidRPr="00486AE4">
        <w:rPr>
          <w:shd w:val="clear" w:color="auto" w:fill="CAEDFB" w:themeFill="accent4" w:themeFillTint="33"/>
        </w:rPr>
        <w:t xml:space="preserve"> </w:t>
      </w:r>
      <w:sdt>
        <w:sdtPr>
          <w:rPr>
            <w:shd w:val="clear" w:color="auto" w:fill="CAEDFB" w:themeFill="accent4" w:themeFillTint="33"/>
          </w:rPr>
          <w:id w:val="-1331821714"/>
          <w:placeholder>
            <w:docPart w:val="C684DCFE5E154FFAA1BC56DC26E7F5D3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</w:p>
    <w:p w14:paraId="46C366A2" w14:textId="01BCD19E" w:rsidR="00486AE4" w:rsidRDefault="00486AE4" w:rsidP="00AE5E57">
      <w:pPr>
        <w:pStyle w:val="Paragrafoelenco"/>
        <w:spacing w:after="80"/>
        <w:contextualSpacing w:val="0"/>
      </w:pPr>
      <w:r>
        <w:t xml:space="preserve">master universitario di </w:t>
      </w:r>
      <w:proofErr w:type="gramStart"/>
      <w:r>
        <w:t>1°</w:t>
      </w:r>
      <w:proofErr w:type="gramEnd"/>
      <w:r>
        <w:t xml:space="preserve"> livello con voto: </w:t>
      </w:r>
      <w:sdt>
        <w:sdtPr>
          <w:rPr>
            <w:shd w:val="clear" w:color="auto" w:fill="CAEDFB" w:themeFill="accent4" w:themeFillTint="33"/>
          </w:rPr>
          <w:id w:val="841441537"/>
          <w:placeholder>
            <w:docPart w:val="3A5D549432C442CB96986CBA2E2D827C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Immettere qui il voto conseguito</w:t>
          </w:r>
        </w:sdtContent>
      </w:sdt>
      <w:r>
        <w:t>/110 in data</w:t>
      </w:r>
      <w:r w:rsidRPr="00486AE4">
        <w:t xml:space="preserve">: </w:t>
      </w:r>
      <w:sdt>
        <w:sdtPr>
          <w:rPr>
            <w:shd w:val="clear" w:color="auto" w:fill="CAEDFB" w:themeFill="accent4" w:themeFillTint="33"/>
          </w:rPr>
          <w:id w:val="-1190441099"/>
          <w:placeholder>
            <w:docPart w:val="B9605C7024514056AB65DFA90FD3DF75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>/</w:t>
      </w:r>
      <w:r>
        <w:t xml:space="preserve"> </w:t>
      </w:r>
      <w:sdt>
        <w:sdtPr>
          <w:rPr>
            <w:shd w:val="clear" w:color="auto" w:fill="CAEDFB" w:themeFill="accent4" w:themeFillTint="33"/>
          </w:rPr>
          <w:id w:val="-1601328609"/>
          <w:placeholder>
            <w:docPart w:val="5B90E62747F84D70956C85D5B265687A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 xml:space="preserve">  /</w:t>
      </w:r>
      <w:r w:rsidRPr="00486AE4">
        <w:rPr>
          <w:shd w:val="clear" w:color="auto" w:fill="CAEDFB" w:themeFill="accent4" w:themeFillTint="33"/>
        </w:rPr>
        <w:t xml:space="preserve"> </w:t>
      </w:r>
      <w:sdt>
        <w:sdtPr>
          <w:rPr>
            <w:shd w:val="clear" w:color="auto" w:fill="CAEDFB" w:themeFill="accent4" w:themeFillTint="33"/>
          </w:rPr>
          <w:id w:val="-896362063"/>
          <w:placeholder>
            <w:docPart w:val="ED9D9BE5C42E4189A4C10D2BC1F2FBFB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</w:p>
    <w:p w14:paraId="3F7B1A59" w14:textId="46755CFB" w:rsidR="00486AE4" w:rsidRDefault="00486AE4" w:rsidP="00AE5E57">
      <w:pPr>
        <w:pStyle w:val="Paragrafoelenco"/>
        <w:spacing w:after="80"/>
        <w:contextualSpacing w:val="0"/>
        <w:rPr>
          <w:shd w:val="clear" w:color="auto" w:fill="CAEDFB" w:themeFill="accent4" w:themeFillTint="33"/>
        </w:rPr>
      </w:pPr>
      <w:r>
        <w:t xml:space="preserve">master universitario di </w:t>
      </w:r>
      <w:proofErr w:type="gramStart"/>
      <w:r>
        <w:t>2°</w:t>
      </w:r>
      <w:proofErr w:type="gramEnd"/>
      <w:r>
        <w:t xml:space="preserve"> livello con voto: </w:t>
      </w:r>
      <w:sdt>
        <w:sdtPr>
          <w:rPr>
            <w:shd w:val="clear" w:color="auto" w:fill="CAEDFB" w:themeFill="accent4" w:themeFillTint="33"/>
          </w:rPr>
          <w:id w:val="-1296836781"/>
          <w:placeholder>
            <w:docPart w:val="C1883F6CAE32492D83EA5807E5D1C98A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Immettere qui il voto conseguito</w:t>
          </w:r>
        </w:sdtContent>
      </w:sdt>
      <w:r>
        <w:t>/110 in data</w:t>
      </w:r>
      <w:r w:rsidRPr="00486AE4">
        <w:t xml:space="preserve">: </w:t>
      </w:r>
      <w:sdt>
        <w:sdtPr>
          <w:rPr>
            <w:shd w:val="clear" w:color="auto" w:fill="CAEDFB" w:themeFill="accent4" w:themeFillTint="33"/>
          </w:rPr>
          <w:id w:val="-401605347"/>
          <w:placeholder>
            <w:docPart w:val="44D107FF37564A24AD2781205EA4EC43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>/</w:t>
      </w:r>
      <w:r>
        <w:t xml:space="preserve"> </w:t>
      </w:r>
      <w:sdt>
        <w:sdtPr>
          <w:rPr>
            <w:shd w:val="clear" w:color="auto" w:fill="CAEDFB" w:themeFill="accent4" w:themeFillTint="33"/>
          </w:rPr>
          <w:id w:val="-1110738974"/>
          <w:placeholder>
            <w:docPart w:val="87634A684F3641AD8158B24D667C6E7A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 xml:space="preserve">  /</w:t>
      </w:r>
      <w:r w:rsidRPr="00486AE4">
        <w:rPr>
          <w:shd w:val="clear" w:color="auto" w:fill="CAEDFB" w:themeFill="accent4" w:themeFillTint="33"/>
        </w:rPr>
        <w:t xml:space="preserve"> </w:t>
      </w:r>
      <w:sdt>
        <w:sdtPr>
          <w:rPr>
            <w:shd w:val="clear" w:color="auto" w:fill="CAEDFB" w:themeFill="accent4" w:themeFillTint="33"/>
          </w:rPr>
          <w:id w:val="1859235845"/>
          <w:placeholder>
            <w:docPart w:val="E8E0B5E6C3CD4177A33C8A7BA5E5B907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</w:p>
    <w:p w14:paraId="16492168" w14:textId="09E5B9E8" w:rsidR="00486AE4" w:rsidRDefault="00486AE4" w:rsidP="00AE5E57">
      <w:pPr>
        <w:pStyle w:val="Paragrafoelenco"/>
        <w:numPr>
          <w:ilvl w:val="0"/>
          <w:numId w:val="1"/>
        </w:numPr>
        <w:spacing w:after="80"/>
        <w:contextualSpacing w:val="0"/>
      </w:pPr>
      <w:r>
        <w:t>di conoscere la lingua inglese</w:t>
      </w:r>
    </w:p>
    <w:p w14:paraId="70413AE6" w14:textId="30DC2790" w:rsidR="00486AE4" w:rsidRDefault="00486AE4" w:rsidP="00AE5E57">
      <w:pPr>
        <w:pStyle w:val="Paragrafoelenco"/>
        <w:numPr>
          <w:ilvl w:val="0"/>
          <w:numId w:val="1"/>
        </w:numPr>
        <w:spacing w:after="80"/>
        <w:contextualSpacing w:val="0"/>
      </w:pPr>
      <w:r>
        <w:t>di conoscere la lingua francese</w:t>
      </w:r>
    </w:p>
    <w:p w14:paraId="0D77EDEB" w14:textId="12C417B6" w:rsidR="00486AE4" w:rsidRPr="0058402B" w:rsidRDefault="00486AE4" w:rsidP="00AE5E57">
      <w:pPr>
        <w:pStyle w:val="Paragrafoelenco"/>
        <w:numPr>
          <w:ilvl w:val="0"/>
          <w:numId w:val="1"/>
        </w:numPr>
        <w:spacing w:after="80"/>
        <w:contextualSpacing w:val="0"/>
      </w:pPr>
      <w:proofErr w:type="gramStart"/>
      <w:r>
        <w:t>di  avere</w:t>
      </w:r>
      <w:proofErr w:type="gramEnd"/>
      <w:r>
        <w:t xml:space="preserve"> </w:t>
      </w:r>
      <w:sdt>
        <w:sdtPr>
          <w:rPr>
            <w:shd w:val="clear" w:color="auto" w:fill="CAEDFB" w:themeFill="accent4" w:themeFillTint="33"/>
          </w:rPr>
          <w:id w:val="181898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AE4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/ o non avere </w:t>
      </w:r>
      <w:sdt>
        <w:sdtPr>
          <w:rPr>
            <w:shd w:val="clear" w:color="auto" w:fill="CAEDFB" w:themeFill="accent4" w:themeFillTint="33"/>
          </w:rPr>
          <w:id w:val="166674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 </w:t>
      </w:r>
      <w:r w:rsidRPr="00486AE4">
        <w:rPr>
          <w:i/>
          <w:iCs/>
          <w:sz w:val="20"/>
          <w:szCs w:val="20"/>
        </w:rPr>
        <w:t>(barrare l’opzione che si dichiara)</w:t>
      </w:r>
      <w:r w:rsidRPr="00486AE4">
        <w:rPr>
          <w:sz w:val="20"/>
          <w:szCs w:val="20"/>
        </w:rPr>
        <w:t xml:space="preserve"> </w:t>
      </w:r>
      <w:r>
        <w:t xml:space="preserve">sostenuto un esame con certificazione riconosciuta nel Quadro comune europeo di riferimento per la conoscenza della lingua </w:t>
      </w:r>
      <w:r w:rsidR="0058402B">
        <w:t>INGLESE</w:t>
      </w:r>
      <w:r>
        <w:t xml:space="preserve"> e aver raggiunto il livello: </w:t>
      </w:r>
      <w:sdt>
        <w:sdtPr>
          <w:rPr>
            <w:shd w:val="clear" w:color="auto" w:fill="CAEDFB" w:themeFill="accent4" w:themeFillTint="33"/>
          </w:rPr>
          <w:id w:val="978182480"/>
          <w:placeholder>
            <w:docPart w:val="DefaultPlaceholder_-1854013440"/>
          </w:placeholder>
          <w:showingPlcHdr/>
          <w:text/>
        </w:sdtPr>
        <w:sdtEndPr/>
        <w:sdtContent>
          <w:r w:rsidR="0058402B" w:rsidRPr="0058402B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</w:p>
    <w:p w14:paraId="3A96A649" w14:textId="53BE6397" w:rsidR="0058402B" w:rsidRDefault="0058402B" w:rsidP="00AE5E57">
      <w:pPr>
        <w:pStyle w:val="Paragrafoelenco"/>
        <w:numPr>
          <w:ilvl w:val="0"/>
          <w:numId w:val="1"/>
        </w:numPr>
        <w:spacing w:after="80"/>
        <w:contextualSpacing w:val="0"/>
      </w:pPr>
      <w:proofErr w:type="gramStart"/>
      <w:r>
        <w:t>di  avere</w:t>
      </w:r>
      <w:proofErr w:type="gramEnd"/>
      <w:r>
        <w:t xml:space="preserve"> </w:t>
      </w:r>
      <w:sdt>
        <w:sdtPr>
          <w:rPr>
            <w:shd w:val="clear" w:color="auto" w:fill="CAEDFB" w:themeFill="accent4" w:themeFillTint="33"/>
          </w:rPr>
          <w:id w:val="69350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AE4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/ o non avere </w:t>
      </w:r>
      <w:sdt>
        <w:sdtPr>
          <w:rPr>
            <w:shd w:val="clear" w:color="auto" w:fill="CAEDFB" w:themeFill="accent4" w:themeFillTint="33"/>
          </w:rPr>
          <w:id w:val="-150411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 </w:t>
      </w:r>
      <w:r w:rsidRPr="00486AE4">
        <w:rPr>
          <w:i/>
          <w:iCs/>
          <w:sz w:val="20"/>
          <w:szCs w:val="20"/>
        </w:rPr>
        <w:t>(barrare l’opzione che si dichiara)</w:t>
      </w:r>
      <w:r w:rsidRPr="00486AE4">
        <w:rPr>
          <w:sz w:val="20"/>
          <w:szCs w:val="20"/>
        </w:rPr>
        <w:t xml:space="preserve"> </w:t>
      </w:r>
      <w:r>
        <w:t xml:space="preserve">sostenuto un esame con certificazione riconosciuta nel Quadro comune europeo di riferimento per la conoscenza della lingua FRANCESE e aver raggiunto il livello: </w:t>
      </w:r>
      <w:sdt>
        <w:sdtPr>
          <w:rPr>
            <w:shd w:val="clear" w:color="auto" w:fill="CAEDFB" w:themeFill="accent4" w:themeFillTint="33"/>
          </w:rPr>
          <w:id w:val="-1854878327"/>
          <w:placeholder>
            <w:docPart w:val="0E04A3740A324429AD03ECD6F5BD6DFC"/>
          </w:placeholder>
          <w:showingPlcHdr/>
          <w:text/>
        </w:sdtPr>
        <w:sdtEndPr/>
        <w:sdtContent>
          <w:r w:rsidRPr="0058402B">
            <w:rPr>
              <w:rStyle w:val="Testosegnaposto"/>
              <w:shd w:val="clear" w:color="auto" w:fill="CAEDFB" w:themeFill="accent4" w:themeFillTint="33"/>
            </w:rPr>
            <w:t>Fare clic o toccare qui per immettere il testo.</w:t>
          </w:r>
        </w:sdtContent>
      </w:sdt>
    </w:p>
    <w:p w14:paraId="56FB86CF" w14:textId="02A76307" w:rsidR="00AE5E57" w:rsidRPr="00AE5E57" w:rsidRDefault="00AE5E57" w:rsidP="00AE5E57">
      <w:pPr>
        <w:pStyle w:val="Paragrafoelenco"/>
        <w:numPr>
          <w:ilvl w:val="0"/>
          <w:numId w:val="1"/>
        </w:numPr>
        <w:spacing w:after="80"/>
        <w:contextualSpacing w:val="0"/>
        <w:rPr>
          <w:i/>
          <w:iCs/>
          <w:sz w:val="20"/>
          <w:szCs w:val="20"/>
        </w:rPr>
      </w:pPr>
      <w:proofErr w:type="gramStart"/>
      <w:r>
        <w:lastRenderedPageBreak/>
        <w:t>di  conoscere</w:t>
      </w:r>
      <w:proofErr w:type="gramEnd"/>
      <w:r>
        <w:t xml:space="preserve"> </w:t>
      </w:r>
      <w:sdt>
        <w:sdtPr>
          <w:rPr>
            <w:shd w:val="clear" w:color="auto" w:fill="CAEDFB" w:themeFill="accent4" w:themeFillTint="33"/>
          </w:rPr>
          <w:id w:val="1972087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AE4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/ o non conoscere </w:t>
      </w:r>
      <w:sdt>
        <w:sdtPr>
          <w:rPr>
            <w:shd w:val="clear" w:color="auto" w:fill="CAEDFB" w:themeFill="accent4" w:themeFillTint="33"/>
          </w:rPr>
          <w:id w:val="933328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 </w:t>
      </w:r>
      <w:r w:rsidRPr="00486AE4">
        <w:rPr>
          <w:i/>
          <w:iCs/>
          <w:sz w:val="20"/>
          <w:szCs w:val="20"/>
        </w:rPr>
        <w:t>(barrare l’opzione che si dichiara)</w:t>
      </w:r>
      <w:r w:rsidRPr="00486AE4">
        <w:rPr>
          <w:sz w:val="20"/>
          <w:szCs w:val="20"/>
        </w:rPr>
        <w:t xml:space="preserve"> </w:t>
      </w:r>
      <w:r>
        <w:t xml:space="preserve">un’altra lingua comunitaria </w:t>
      </w:r>
    </w:p>
    <w:p w14:paraId="0DAC1BBE" w14:textId="6A8EAF4C" w:rsidR="00AE5E57" w:rsidRPr="00AE5E57" w:rsidRDefault="00AE5E57" w:rsidP="00AE5E57">
      <w:pPr>
        <w:pStyle w:val="Paragrafoelenco"/>
        <w:numPr>
          <w:ilvl w:val="0"/>
          <w:numId w:val="1"/>
        </w:numPr>
        <w:spacing w:after="80"/>
        <w:contextualSpacing w:val="0"/>
        <w:rPr>
          <w:i/>
          <w:iCs/>
          <w:sz w:val="20"/>
          <w:szCs w:val="20"/>
        </w:rPr>
      </w:pPr>
      <w:proofErr w:type="gramStart"/>
      <w:r>
        <w:t>di  conoscere</w:t>
      </w:r>
      <w:proofErr w:type="gramEnd"/>
      <w:r>
        <w:t xml:space="preserve"> </w:t>
      </w:r>
      <w:sdt>
        <w:sdtPr>
          <w:rPr>
            <w:shd w:val="clear" w:color="auto" w:fill="CAEDFB" w:themeFill="accent4" w:themeFillTint="33"/>
          </w:rPr>
          <w:id w:val="37312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AE4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/ o non conoscere </w:t>
      </w:r>
      <w:sdt>
        <w:sdtPr>
          <w:rPr>
            <w:shd w:val="clear" w:color="auto" w:fill="CAEDFB" w:themeFill="accent4" w:themeFillTint="33"/>
          </w:rPr>
          <w:id w:val="79688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 </w:t>
      </w:r>
      <w:r w:rsidRPr="00486AE4">
        <w:rPr>
          <w:i/>
          <w:iCs/>
          <w:sz w:val="20"/>
          <w:szCs w:val="20"/>
        </w:rPr>
        <w:t>(barrare l’opzione che si dichiara)</w:t>
      </w:r>
      <w:r w:rsidRPr="00486AE4">
        <w:rPr>
          <w:sz w:val="20"/>
          <w:szCs w:val="20"/>
        </w:rPr>
        <w:t xml:space="preserve"> </w:t>
      </w:r>
      <w:r>
        <w:t xml:space="preserve">un’altra lingua non comunitaria </w:t>
      </w:r>
    </w:p>
    <w:p w14:paraId="66D4AF41" w14:textId="58F7F705" w:rsidR="0058402B" w:rsidRDefault="00AE5E57" w:rsidP="00AE5E57">
      <w:pPr>
        <w:pStyle w:val="Paragrafoelenco"/>
        <w:numPr>
          <w:ilvl w:val="0"/>
          <w:numId w:val="1"/>
        </w:numPr>
        <w:spacing w:after="80"/>
        <w:contextualSpacing w:val="0"/>
      </w:pPr>
      <w:r>
        <w:t>di non aver avere in corso attività lavorative e non beneficiare di altre borse di studio</w:t>
      </w:r>
    </w:p>
    <w:p w14:paraId="2AA18E24" w14:textId="201D8A54" w:rsidR="00AE5E57" w:rsidRDefault="00AE5E57" w:rsidP="00AE5E57">
      <w:pPr>
        <w:pStyle w:val="Paragrafoelenco"/>
        <w:numPr>
          <w:ilvl w:val="0"/>
          <w:numId w:val="1"/>
        </w:numPr>
        <w:spacing w:after="80"/>
        <w:contextualSpacing w:val="0"/>
      </w:pPr>
      <w:r>
        <w:t>di non aver già beneficiato in passato di una borsa di studio “Insieme in Europa”</w:t>
      </w:r>
    </w:p>
    <w:p w14:paraId="4F275010" w14:textId="1E2C0E79" w:rsidR="00AE5E57" w:rsidRDefault="00AE5E57" w:rsidP="00AE5E57">
      <w:pPr>
        <w:pStyle w:val="Paragrafoelenco"/>
        <w:numPr>
          <w:ilvl w:val="0"/>
          <w:numId w:val="1"/>
        </w:numPr>
        <w:spacing w:after="80"/>
        <w:contextualSpacing w:val="0"/>
      </w:pPr>
      <w:proofErr w:type="gramStart"/>
      <w:r>
        <w:t>di  avere</w:t>
      </w:r>
      <w:proofErr w:type="gramEnd"/>
      <w:r>
        <w:t xml:space="preserve"> </w:t>
      </w:r>
      <w:sdt>
        <w:sdtPr>
          <w:rPr>
            <w:shd w:val="clear" w:color="auto" w:fill="CAEDFB" w:themeFill="accent4" w:themeFillTint="33"/>
          </w:rPr>
          <w:id w:val="168494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AE4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/ o non avere </w:t>
      </w:r>
      <w:sdt>
        <w:sdtPr>
          <w:rPr>
            <w:shd w:val="clear" w:color="auto" w:fill="CAEDFB" w:themeFill="accent4" w:themeFillTint="33"/>
          </w:rPr>
          <w:id w:val="-124896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 </w:t>
      </w:r>
      <w:r w:rsidRPr="00486AE4">
        <w:rPr>
          <w:i/>
          <w:iCs/>
          <w:sz w:val="20"/>
          <w:szCs w:val="20"/>
        </w:rPr>
        <w:t>(barrare l’opzione che si dichiara)</w:t>
      </w:r>
      <w:r w:rsidRPr="00486AE4">
        <w:rPr>
          <w:sz w:val="20"/>
          <w:szCs w:val="20"/>
        </w:rPr>
        <w:t xml:space="preserve"> </w:t>
      </w:r>
      <w:r>
        <w:t>svolto periodi di studio all’estero per periodi minimo di 4 settimane nell’ambito di programmi e/o progetti riconosciuti (es. Erasmus, Leonardo, ecc.)</w:t>
      </w:r>
    </w:p>
    <w:p w14:paraId="31B9548D" w14:textId="66E2F02F" w:rsidR="00AE5E57" w:rsidRDefault="00AE5E57" w:rsidP="00AE5E57">
      <w:pPr>
        <w:pStyle w:val="Paragrafoelenco"/>
        <w:numPr>
          <w:ilvl w:val="0"/>
          <w:numId w:val="1"/>
        </w:numPr>
        <w:spacing w:after="80"/>
        <w:contextualSpacing w:val="0"/>
      </w:pPr>
      <w:proofErr w:type="gramStart"/>
      <w:r>
        <w:t>di  avere</w:t>
      </w:r>
      <w:proofErr w:type="gramEnd"/>
      <w:r>
        <w:t xml:space="preserve"> </w:t>
      </w:r>
      <w:sdt>
        <w:sdtPr>
          <w:rPr>
            <w:shd w:val="clear" w:color="auto" w:fill="CAEDFB" w:themeFill="accent4" w:themeFillTint="33"/>
          </w:rPr>
          <w:id w:val="154101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AE4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/ o non avere </w:t>
      </w:r>
      <w:sdt>
        <w:sdtPr>
          <w:rPr>
            <w:shd w:val="clear" w:color="auto" w:fill="CAEDFB" w:themeFill="accent4" w:themeFillTint="33"/>
          </w:rPr>
          <w:id w:val="-292685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 </w:t>
      </w:r>
      <w:r w:rsidRPr="00486AE4">
        <w:rPr>
          <w:i/>
          <w:iCs/>
          <w:sz w:val="20"/>
          <w:szCs w:val="20"/>
        </w:rPr>
        <w:t>(barrare l’opzione che si dichiara)</w:t>
      </w:r>
      <w:r w:rsidRPr="00486AE4">
        <w:rPr>
          <w:sz w:val="20"/>
          <w:szCs w:val="20"/>
        </w:rPr>
        <w:t xml:space="preserve"> </w:t>
      </w:r>
      <w:r>
        <w:t>svolto periodi di lavoro o tirocinio all’estero documentabili per periodi minimi di 2 mesi</w:t>
      </w:r>
    </w:p>
    <w:p w14:paraId="4D407166" w14:textId="28DC64EF" w:rsidR="00AE5E57" w:rsidRDefault="00AE5E57" w:rsidP="00AE5E57">
      <w:pPr>
        <w:pStyle w:val="Paragrafoelenco"/>
        <w:numPr>
          <w:ilvl w:val="0"/>
          <w:numId w:val="1"/>
        </w:numPr>
        <w:spacing w:after="80"/>
        <w:contextualSpacing w:val="0"/>
      </w:pPr>
      <w:r>
        <w:t xml:space="preserve">di rivestire la qualifica di </w:t>
      </w:r>
      <w:r w:rsidRPr="00AE5E57">
        <w:rPr>
          <w:i/>
          <w:iCs/>
          <w:sz w:val="20"/>
          <w:szCs w:val="20"/>
        </w:rPr>
        <w:t>(selezionare la propria situazione)</w:t>
      </w:r>
      <w:r>
        <w:t>:</w:t>
      </w:r>
    </w:p>
    <w:p w14:paraId="33A8AACA" w14:textId="31C9A71D" w:rsidR="00AE5E57" w:rsidRDefault="004B567D" w:rsidP="00AE5E57">
      <w:pPr>
        <w:pStyle w:val="Paragrafoelenco"/>
        <w:spacing w:after="80"/>
        <w:contextualSpacing w:val="0"/>
      </w:pPr>
      <w:sdt>
        <w:sdtPr>
          <w:rPr>
            <w:shd w:val="clear" w:color="auto" w:fill="CAEDFB" w:themeFill="accent4" w:themeFillTint="33"/>
          </w:rPr>
          <w:id w:val="-105416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E57"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 w:rsidR="00AE5E57">
        <w:t xml:space="preserve"> cliente (correntista)</w:t>
      </w:r>
      <w:r w:rsidR="008521EE">
        <w:t xml:space="preserve"> di una Banca di credito cooperativo associata all’Associazione regionale delle Banche di Credito cooperativo, Casse rurali ed artigiane, Zadru</w:t>
      </w:r>
      <w:r w:rsidR="008521EE">
        <w:rPr>
          <w:lang w:val="sl-SI"/>
        </w:rPr>
        <w:t>ž</w:t>
      </w:r>
      <w:r w:rsidR="008521EE">
        <w:t>ne Banke del Friuli Venezia Giulia, aderente all’iniziativa</w:t>
      </w:r>
    </w:p>
    <w:p w14:paraId="325C6134" w14:textId="508E13C2" w:rsidR="00AE5E57" w:rsidRPr="00AE5E57" w:rsidRDefault="004B567D" w:rsidP="00AE5E57">
      <w:pPr>
        <w:pStyle w:val="Paragrafoelenco"/>
        <w:spacing w:after="80"/>
        <w:contextualSpacing w:val="0"/>
      </w:pPr>
      <w:sdt>
        <w:sdtPr>
          <w:rPr>
            <w:shd w:val="clear" w:color="auto" w:fill="CAEDFB" w:themeFill="accent4" w:themeFillTint="33"/>
          </w:rPr>
          <w:id w:val="-51746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E57"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 w:rsidR="00AE5E57">
        <w:t xml:space="preserve"> socio di una Banca di credito cooperativo associata all’Associazione regionale delle Banche di Credito cooperativo, Casse rurali ed artigiane, Zadru</w:t>
      </w:r>
      <w:r w:rsidR="00AE5E57">
        <w:rPr>
          <w:lang w:val="sl-SI"/>
        </w:rPr>
        <w:t>ž</w:t>
      </w:r>
      <w:r w:rsidR="00AE5E57">
        <w:t>ne Banke del Friuli Venezia Giulia, aderente all’iniziativa</w:t>
      </w:r>
    </w:p>
    <w:p w14:paraId="77C9F01E" w14:textId="2D527552" w:rsidR="00AE5E57" w:rsidRDefault="004B567D" w:rsidP="00AE5E57">
      <w:pPr>
        <w:pStyle w:val="Paragrafoelenco"/>
        <w:spacing w:after="80"/>
        <w:contextualSpacing w:val="0"/>
      </w:pPr>
      <w:sdt>
        <w:sdtPr>
          <w:rPr>
            <w:shd w:val="clear" w:color="auto" w:fill="CAEDFB" w:themeFill="accent4" w:themeFillTint="33"/>
          </w:rPr>
          <w:id w:val="97433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5E57"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 w:rsidR="00AE5E57">
        <w:t xml:space="preserve"> figlio/a di un socio di una Banca di credito cooperativo associata all’Associazione regionale delle Banche di Credito cooperativo, Casse rurali ed artigiane, Zadru</w:t>
      </w:r>
      <w:r w:rsidR="00AE5E57">
        <w:rPr>
          <w:lang w:val="sl-SI"/>
        </w:rPr>
        <w:t>ž</w:t>
      </w:r>
      <w:r w:rsidR="00AE5E57">
        <w:t>ne Banke del Friuli Venezia Giulia, aderente all’iniziativa</w:t>
      </w:r>
    </w:p>
    <w:p w14:paraId="572C379A" w14:textId="429A5828" w:rsidR="00D61A17" w:rsidRDefault="00D61A17" w:rsidP="00AE5E57">
      <w:pPr>
        <w:pStyle w:val="Paragrafoelenco"/>
        <w:spacing w:after="80"/>
        <w:contextualSpacing w:val="0"/>
      </w:pPr>
      <w:r w:rsidRPr="00336E0D">
        <w:rPr>
          <w:i/>
          <w:iCs/>
        </w:rPr>
        <w:t>specificare BCC di riferimento</w:t>
      </w:r>
      <w:r>
        <w:t>:</w:t>
      </w:r>
      <w:r>
        <w:tab/>
      </w:r>
      <w:sdt>
        <w:sdtPr>
          <w:rPr>
            <w:shd w:val="clear" w:color="auto" w:fill="CAEDFB" w:themeFill="accent4" w:themeFillTint="33"/>
          </w:rPr>
          <w:id w:val="-30979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BCC Pordenonese e Monsile</w:t>
      </w:r>
      <w:r>
        <w:tab/>
      </w:r>
      <w:sdt>
        <w:sdtPr>
          <w:rPr>
            <w:shd w:val="clear" w:color="auto" w:fill="CAEDFB" w:themeFill="accent4" w:themeFillTint="33"/>
          </w:rPr>
          <w:id w:val="-1553070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BCC Venezia Giulia</w:t>
      </w:r>
    </w:p>
    <w:p w14:paraId="2C8B3C49" w14:textId="3634CDD3" w:rsidR="00D61A17" w:rsidRDefault="00D61A17" w:rsidP="00AE5E57">
      <w:pPr>
        <w:pStyle w:val="Paragrafoelenco"/>
        <w:spacing w:after="80"/>
        <w:contextualSpacing w:val="0"/>
      </w:pPr>
      <w:r>
        <w:tab/>
      </w:r>
      <w:r>
        <w:tab/>
      </w:r>
      <w:r>
        <w:tab/>
      </w:r>
      <w:r>
        <w:tab/>
      </w:r>
      <w:r>
        <w:tab/>
      </w:r>
      <w:sdt>
        <w:sdtPr>
          <w:rPr>
            <w:shd w:val="clear" w:color="auto" w:fill="CAEDFB" w:themeFill="accent4" w:themeFillTint="33"/>
          </w:rPr>
          <w:id w:val="197354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Banca 360 FVG</w:t>
      </w:r>
      <w:r>
        <w:tab/>
      </w:r>
      <w:r>
        <w:tab/>
      </w:r>
      <w:r>
        <w:tab/>
      </w:r>
      <w:sdt>
        <w:sdtPr>
          <w:rPr>
            <w:shd w:val="clear" w:color="auto" w:fill="CAEDFB" w:themeFill="accent4" w:themeFillTint="33"/>
          </w:rPr>
          <w:id w:val="45984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Cassa rurale FVG</w:t>
      </w:r>
    </w:p>
    <w:p w14:paraId="06FD9EE4" w14:textId="22F383A0" w:rsidR="00D61A17" w:rsidRDefault="00D61A17" w:rsidP="00D61A17">
      <w:pPr>
        <w:pStyle w:val="Paragrafoelenco"/>
        <w:spacing w:after="80"/>
        <w:contextualSpacing w:val="0"/>
      </w:pPr>
      <w:r>
        <w:tab/>
      </w:r>
      <w:r>
        <w:tab/>
      </w:r>
      <w:r>
        <w:tab/>
      </w:r>
      <w:r>
        <w:tab/>
      </w:r>
      <w:r>
        <w:tab/>
      </w:r>
      <w:sdt>
        <w:sdtPr>
          <w:rPr>
            <w:shd w:val="clear" w:color="auto" w:fill="CAEDFB" w:themeFill="accent4" w:themeFillTint="33"/>
          </w:rPr>
          <w:id w:val="-732772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Banca di Udine</w:t>
      </w:r>
      <w:r>
        <w:tab/>
      </w:r>
      <w:r>
        <w:tab/>
      </w:r>
      <w:r>
        <w:tab/>
      </w:r>
      <w:sdt>
        <w:sdtPr>
          <w:rPr>
            <w:shd w:val="clear" w:color="auto" w:fill="CAEDFB" w:themeFill="accent4" w:themeFillTint="33"/>
          </w:rPr>
          <w:id w:val="-29314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>
        <w:t xml:space="preserve"> Primacassa FVG</w:t>
      </w:r>
    </w:p>
    <w:p w14:paraId="1DC158B4" w14:textId="3D98E3D5" w:rsidR="00D61A17" w:rsidRDefault="004B567D" w:rsidP="00336E0D">
      <w:pPr>
        <w:pStyle w:val="Paragrafoelenco"/>
        <w:spacing w:after="80"/>
        <w:ind w:left="7785" w:hanging="3540"/>
        <w:contextualSpacing w:val="0"/>
      </w:pPr>
      <w:sdt>
        <w:sdtPr>
          <w:rPr>
            <w:shd w:val="clear" w:color="auto" w:fill="CAEDFB" w:themeFill="accent4" w:themeFillTint="33"/>
          </w:rPr>
          <w:id w:val="-1786110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A17"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 w:rsidR="00D61A17">
        <w:t xml:space="preserve"> BCC Credifriuli</w:t>
      </w:r>
      <w:r w:rsidR="00D61A17">
        <w:tab/>
      </w:r>
      <w:r w:rsidR="00D61A17">
        <w:tab/>
      </w:r>
      <w:sdt>
        <w:sdtPr>
          <w:rPr>
            <w:shd w:val="clear" w:color="auto" w:fill="CAEDFB" w:themeFill="accent4" w:themeFillTint="33"/>
          </w:rPr>
          <w:id w:val="813680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1A17" w:rsidRPr="00AE5E57">
            <w:rPr>
              <w:rFonts w:ascii="MS Gothic" w:eastAsia="MS Gothic" w:hAnsi="MS Gothic" w:hint="eastAsia"/>
              <w:shd w:val="clear" w:color="auto" w:fill="CAEDFB" w:themeFill="accent4" w:themeFillTint="33"/>
            </w:rPr>
            <w:t>☐</w:t>
          </w:r>
        </w:sdtContent>
      </w:sdt>
      <w:r w:rsidR="00D61A17">
        <w:t xml:space="preserve"> </w:t>
      </w:r>
      <w:r w:rsidR="00336E0D" w:rsidRPr="00336E0D">
        <w:t>ZKB Zadružne Kraska banke</w:t>
      </w:r>
    </w:p>
    <w:p w14:paraId="44C39112" w14:textId="77777777" w:rsidR="00D61A17" w:rsidRDefault="00D61A17" w:rsidP="00AE5E57">
      <w:pPr>
        <w:pStyle w:val="Paragrafoelenco"/>
        <w:spacing w:after="80"/>
        <w:contextualSpacing w:val="0"/>
      </w:pPr>
    </w:p>
    <w:p w14:paraId="34F67EF0" w14:textId="57F7494A" w:rsidR="00AE5E57" w:rsidRDefault="00AE5E57" w:rsidP="00AE5E57">
      <w:pPr>
        <w:pStyle w:val="Paragrafoelenco"/>
        <w:spacing w:after="80"/>
        <w:contextualSpacing w:val="0"/>
      </w:pPr>
      <w:r>
        <w:t>Udine, in data</w:t>
      </w:r>
      <w:r w:rsidRPr="00486AE4">
        <w:t xml:space="preserve">: </w:t>
      </w:r>
      <w:sdt>
        <w:sdtPr>
          <w:rPr>
            <w:shd w:val="clear" w:color="auto" w:fill="CAEDFB" w:themeFill="accent4" w:themeFillTint="33"/>
          </w:rPr>
          <w:id w:val="-235476853"/>
          <w:placeholder>
            <w:docPart w:val="1113AB61CEBB48AD9BBB009D76CCAFC1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>/</w:t>
      </w:r>
      <w:r>
        <w:t xml:space="preserve"> </w:t>
      </w:r>
      <w:sdt>
        <w:sdtPr>
          <w:rPr>
            <w:shd w:val="clear" w:color="auto" w:fill="CAEDFB" w:themeFill="accent4" w:themeFillTint="33"/>
          </w:rPr>
          <w:id w:val="2074921425"/>
          <w:placeholder>
            <w:docPart w:val="344081121C3C44A0BF81DC8A895717A5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 xml:space="preserve">  /</w:t>
      </w:r>
      <w:r w:rsidRPr="00486AE4">
        <w:rPr>
          <w:shd w:val="clear" w:color="auto" w:fill="CAEDFB" w:themeFill="accent4" w:themeFillTint="33"/>
        </w:rPr>
        <w:t xml:space="preserve"> </w:t>
      </w:r>
      <w:sdt>
        <w:sdtPr>
          <w:rPr>
            <w:shd w:val="clear" w:color="auto" w:fill="CAEDFB" w:themeFill="accent4" w:themeFillTint="33"/>
          </w:rPr>
          <w:id w:val="-1269004019"/>
          <w:placeholder>
            <w:docPart w:val="58B143B73FB44F2FBBF45D93B198E2B2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</w:p>
    <w:p w14:paraId="4E644D72" w14:textId="05CA7F6B" w:rsidR="00AE5E57" w:rsidRPr="00AE5E57" w:rsidRDefault="00AE5E57" w:rsidP="00AE5E57">
      <w:pPr>
        <w:pStyle w:val="Paragrafoelenco"/>
        <w:spacing w:after="80"/>
        <w:ind w:left="4962"/>
        <w:contextualSpacing w:val="0"/>
        <w:jc w:val="center"/>
        <w:rPr>
          <w:b/>
          <w:bCs/>
        </w:rPr>
      </w:pPr>
      <w:r w:rsidRPr="00AE5E57">
        <w:rPr>
          <w:b/>
          <w:bCs/>
        </w:rPr>
        <w:t>IL/LA DICHIARANTE</w:t>
      </w:r>
    </w:p>
    <w:p w14:paraId="788832F9" w14:textId="2343A429" w:rsidR="00AE5E57" w:rsidRDefault="00AE5E57" w:rsidP="00AE5E57">
      <w:pPr>
        <w:pStyle w:val="Paragrafoelenco"/>
        <w:spacing w:after="80"/>
        <w:ind w:left="4962"/>
        <w:contextualSpacing w:val="0"/>
        <w:jc w:val="center"/>
      </w:pPr>
      <w:r>
        <w:t>_____________________________</w:t>
      </w:r>
    </w:p>
    <w:p w14:paraId="3B9D4E61" w14:textId="376495BC" w:rsidR="00AE5E57" w:rsidRDefault="00AE5E57" w:rsidP="00AE5E57">
      <w:pPr>
        <w:pStyle w:val="Paragrafoelenco"/>
        <w:spacing w:after="80"/>
        <w:ind w:left="4962"/>
        <w:contextualSpacing w:val="0"/>
        <w:jc w:val="center"/>
      </w:pPr>
      <w:r>
        <w:t>(firma)</w:t>
      </w:r>
    </w:p>
    <w:p w14:paraId="3DD7C997" w14:textId="4E6CC517" w:rsidR="00AE5E57" w:rsidRPr="00AE5E57" w:rsidRDefault="00AE5E57" w:rsidP="00AE5E57">
      <w:pPr>
        <w:pStyle w:val="Paragrafoelenco"/>
        <w:spacing w:after="80"/>
        <w:contextualSpacing w:val="0"/>
        <w:rPr>
          <w:b/>
          <w:bCs/>
        </w:rPr>
      </w:pPr>
      <w:r w:rsidRPr="00AE5E57">
        <w:rPr>
          <w:b/>
          <w:bCs/>
        </w:rPr>
        <w:t>Il/la sottoscritto/a, infine, esprime il proprio consenso affinché i dati personali forniti siano trattati per le finalità di gestione della presente procedura, in applicazione del Codice in materia di protezione dei dati personali di cui al Reg. UE 679/2016</w:t>
      </w:r>
    </w:p>
    <w:p w14:paraId="6DD43A76" w14:textId="11625509" w:rsidR="00AE5E57" w:rsidRDefault="00AE5E57" w:rsidP="00AE5E57">
      <w:pPr>
        <w:pStyle w:val="Paragrafoelenco"/>
        <w:spacing w:after="80"/>
        <w:contextualSpacing w:val="0"/>
        <w:rPr>
          <w:shd w:val="clear" w:color="auto" w:fill="CAEDFB" w:themeFill="accent4" w:themeFillTint="33"/>
        </w:rPr>
      </w:pPr>
      <w:r>
        <w:t>Udine, in data</w:t>
      </w:r>
      <w:r w:rsidRPr="00486AE4">
        <w:t xml:space="preserve">: </w:t>
      </w:r>
      <w:sdt>
        <w:sdtPr>
          <w:rPr>
            <w:shd w:val="clear" w:color="auto" w:fill="CAEDFB" w:themeFill="accent4" w:themeFillTint="33"/>
          </w:rPr>
          <w:id w:val="-1709410397"/>
          <w:placeholder>
            <w:docPart w:val="67FCC27D8F2C40759F3A73814DFFE462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>/</w:t>
      </w:r>
      <w:r>
        <w:t xml:space="preserve"> </w:t>
      </w:r>
      <w:sdt>
        <w:sdtPr>
          <w:rPr>
            <w:shd w:val="clear" w:color="auto" w:fill="CAEDFB" w:themeFill="accent4" w:themeFillTint="33"/>
          </w:rPr>
          <w:id w:val="89435516"/>
          <w:placeholder>
            <w:docPart w:val="64BCD89FEC2B4021965AB533689C845D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  <w:r w:rsidRPr="00486AE4">
        <w:t xml:space="preserve">  /</w:t>
      </w:r>
      <w:r w:rsidRPr="00486AE4">
        <w:rPr>
          <w:shd w:val="clear" w:color="auto" w:fill="CAEDFB" w:themeFill="accent4" w:themeFillTint="33"/>
        </w:rPr>
        <w:t xml:space="preserve"> </w:t>
      </w:r>
      <w:sdt>
        <w:sdtPr>
          <w:rPr>
            <w:shd w:val="clear" w:color="auto" w:fill="CAEDFB" w:themeFill="accent4" w:themeFillTint="33"/>
          </w:rPr>
          <w:id w:val="-577907193"/>
          <w:placeholder>
            <w:docPart w:val="C5CD847457C644328FB2FEBF9D2F08A3"/>
          </w:placeholder>
          <w:text/>
        </w:sdtPr>
        <w:sdtEndPr/>
        <w:sdtContent>
          <w:r w:rsidRPr="00486AE4">
            <w:rPr>
              <w:shd w:val="clear" w:color="auto" w:fill="CAEDFB" w:themeFill="accent4" w:themeFillTint="33"/>
            </w:rPr>
            <w:t>__</w:t>
          </w:r>
        </w:sdtContent>
      </w:sdt>
    </w:p>
    <w:p w14:paraId="33FD18E2" w14:textId="77777777" w:rsidR="00AE5E57" w:rsidRPr="00AE5E57" w:rsidRDefault="00AE5E57" w:rsidP="00AE5E57">
      <w:pPr>
        <w:pStyle w:val="Paragrafoelenco"/>
        <w:spacing w:after="80"/>
        <w:ind w:left="4962"/>
        <w:contextualSpacing w:val="0"/>
        <w:jc w:val="center"/>
        <w:rPr>
          <w:b/>
          <w:bCs/>
        </w:rPr>
      </w:pPr>
      <w:r w:rsidRPr="00AE5E57">
        <w:rPr>
          <w:b/>
          <w:bCs/>
        </w:rPr>
        <w:t>IL/LA DICHIARANTE</w:t>
      </w:r>
    </w:p>
    <w:p w14:paraId="7FDA15AD" w14:textId="77777777" w:rsidR="00AE5E57" w:rsidRDefault="00AE5E57" w:rsidP="00AE5E57">
      <w:pPr>
        <w:pStyle w:val="Paragrafoelenco"/>
        <w:spacing w:after="80"/>
        <w:ind w:left="4962"/>
        <w:contextualSpacing w:val="0"/>
        <w:jc w:val="center"/>
      </w:pPr>
      <w:r>
        <w:t>_____________________________</w:t>
      </w:r>
    </w:p>
    <w:p w14:paraId="6C7E7D7D" w14:textId="77777777" w:rsidR="00AE5E57" w:rsidRDefault="00AE5E57" w:rsidP="00AE5E57">
      <w:pPr>
        <w:pStyle w:val="Paragrafoelenco"/>
        <w:spacing w:after="80"/>
        <w:ind w:left="4962"/>
        <w:contextualSpacing w:val="0"/>
        <w:jc w:val="center"/>
      </w:pPr>
      <w:r>
        <w:t>(firma)</w:t>
      </w:r>
    </w:p>
    <w:p w14:paraId="0641EEB5" w14:textId="0107C8E8" w:rsidR="00AE5E57" w:rsidRPr="00AE5E57" w:rsidRDefault="00AE5E57" w:rsidP="00AE5E57">
      <w:pPr>
        <w:pStyle w:val="Paragrafoelenco"/>
        <w:spacing w:after="80"/>
        <w:contextualSpacing w:val="0"/>
        <w:rPr>
          <w:b/>
          <w:bCs/>
        </w:rPr>
      </w:pPr>
      <w:r w:rsidRPr="00AE5E57">
        <w:rPr>
          <w:b/>
          <w:bCs/>
        </w:rPr>
        <w:t>Si allega alla presente domanda:</w:t>
      </w:r>
    </w:p>
    <w:p w14:paraId="7B5B59A3" w14:textId="4BE7C1EB" w:rsidR="00AE5E57" w:rsidRPr="00AE5E57" w:rsidRDefault="00AE5E57" w:rsidP="00AE5E57">
      <w:pPr>
        <w:pStyle w:val="Paragrafoelenco"/>
        <w:numPr>
          <w:ilvl w:val="0"/>
          <w:numId w:val="2"/>
        </w:numPr>
        <w:spacing w:after="80"/>
        <w:contextualSpacing w:val="0"/>
        <w:rPr>
          <w:b/>
          <w:bCs/>
        </w:rPr>
      </w:pPr>
      <w:r w:rsidRPr="00AE5E57">
        <w:rPr>
          <w:b/>
          <w:bCs/>
        </w:rPr>
        <w:t>Curriculum vitae (in formato EUROPASS)</w:t>
      </w:r>
      <w:r w:rsidR="00173FDC">
        <w:rPr>
          <w:b/>
          <w:bCs/>
        </w:rPr>
        <w:br/>
      </w:r>
      <w:r w:rsidR="00173FDC">
        <w:rPr>
          <w:i/>
          <w:iCs/>
          <w:sz w:val="20"/>
          <w:szCs w:val="20"/>
        </w:rPr>
        <w:t xml:space="preserve">il proprio CV in formato EUROPASS può essere creato </w:t>
      </w:r>
      <w:r w:rsidR="00173FDC" w:rsidRPr="00173FDC">
        <w:rPr>
          <w:i/>
          <w:iCs/>
          <w:sz w:val="20"/>
          <w:szCs w:val="20"/>
        </w:rPr>
        <w:t>a questo link:</w:t>
      </w:r>
      <w:r w:rsidR="00173FDC">
        <w:rPr>
          <w:b/>
          <w:bCs/>
          <w:i/>
          <w:iCs/>
          <w:sz w:val="20"/>
          <w:szCs w:val="20"/>
        </w:rPr>
        <w:t xml:space="preserve"> </w:t>
      </w:r>
      <w:hyperlink r:id="rId7" w:history="1">
        <w:r w:rsidR="00173FDC" w:rsidRPr="004D5FD2">
          <w:rPr>
            <w:rStyle w:val="Collegamentoipertestuale"/>
            <w:b/>
            <w:bCs/>
            <w:i/>
            <w:iCs/>
            <w:sz w:val="20"/>
            <w:szCs w:val="20"/>
          </w:rPr>
          <w:t>https://europass.europa.eu/it/create-europass-cv</w:t>
        </w:r>
      </w:hyperlink>
      <w:r w:rsidR="00173FDC">
        <w:rPr>
          <w:b/>
          <w:bCs/>
          <w:i/>
          <w:iCs/>
          <w:sz w:val="20"/>
          <w:szCs w:val="20"/>
        </w:rPr>
        <w:t xml:space="preserve"> </w:t>
      </w:r>
    </w:p>
    <w:p w14:paraId="09C3B4D6" w14:textId="0FE7F480" w:rsidR="00AE5E57" w:rsidRPr="00336E0D" w:rsidRDefault="00AE5E57" w:rsidP="00AE5E57">
      <w:pPr>
        <w:pStyle w:val="Paragrafoelenco"/>
        <w:numPr>
          <w:ilvl w:val="0"/>
          <w:numId w:val="2"/>
        </w:numPr>
        <w:spacing w:after="80"/>
        <w:contextualSpacing w:val="0"/>
        <w:rPr>
          <w:b/>
          <w:bCs/>
        </w:rPr>
      </w:pPr>
      <w:r w:rsidRPr="00336E0D">
        <w:rPr>
          <w:b/>
          <w:bCs/>
        </w:rPr>
        <w:t>Fotocopia di un documento d’identità in corso di validità</w:t>
      </w:r>
    </w:p>
    <w:sectPr w:rsidR="00AE5E57" w:rsidRPr="00336E0D" w:rsidSect="00AE5E57">
      <w:footerReference w:type="default" r:id="rId8"/>
      <w:pgSz w:w="11906" w:h="16838"/>
      <w:pgMar w:top="851" w:right="566" w:bottom="1134" w:left="709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BECF4" w14:textId="77777777" w:rsidR="00182441" w:rsidRDefault="00182441" w:rsidP="00A0671D">
      <w:pPr>
        <w:spacing w:after="0" w:line="240" w:lineRule="auto"/>
      </w:pPr>
      <w:r>
        <w:separator/>
      </w:r>
    </w:p>
  </w:endnote>
  <w:endnote w:type="continuationSeparator" w:id="0">
    <w:p w14:paraId="425A6474" w14:textId="77777777" w:rsidR="00182441" w:rsidRDefault="00182441" w:rsidP="00A06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1"/>
      <w:gridCol w:w="2407"/>
      <w:gridCol w:w="2616"/>
      <w:gridCol w:w="2407"/>
    </w:tblGrid>
    <w:tr w:rsidR="00A0671D" w14:paraId="6212BA46" w14:textId="77777777" w:rsidTr="00A0671D">
      <w:trPr>
        <w:jc w:val="center"/>
      </w:trPr>
      <w:tc>
        <w:tcPr>
          <w:tcW w:w="2407" w:type="dxa"/>
          <w:vAlign w:val="center"/>
        </w:tcPr>
        <w:p w14:paraId="5117DD8F" w14:textId="2CECF2B1" w:rsidR="00A0671D" w:rsidRDefault="00A0671D" w:rsidP="00A0671D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19273550" wp14:editId="19B4DDC4">
                <wp:extent cx="1552575" cy="385791"/>
                <wp:effectExtent l="0" t="0" r="0" b="0"/>
                <wp:docPr id="796876035" name="Immagine 1" descr="Immagine che contiene Carattere, Elementi grafici, testo, scherma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5244551" name="Immagine 1" descr="Immagine che contiene Carattere, Elementi grafici, testo, schermata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077" cy="3918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14:paraId="1B9B8ED8" w14:textId="52E9A100" w:rsidR="00A0671D" w:rsidRDefault="00A0671D" w:rsidP="00A0671D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67D26287" wp14:editId="3E85A8F1">
                <wp:extent cx="1132840" cy="999944"/>
                <wp:effectExtent l="0" t="0" r="0" b="0"/>
                <wp:docPr id="1470184645" name="Immagine 2" descr="Immagine che contiene disegno, fiore, Elementi grafici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6628415" name="Immagine 2" descr="Immagine che contiene disegno, fiore, Elementi grafici, design&#10;&#10;Descrizione generat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51" b="15511"/>
                        <a:stretch/>
                      </pic:blipFill>
                      <pic:spPr bwMode="auto">
                        <a:xfrm>
                          <a:off x="0" y="0"/>
                          <a:ext cx="1138558" cy="10049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14:paraId="39C3AA6B" w14:textId="590D5917" w:rsidR="00A0671D" w:rsidRDefault="00A0671D" w:rsidP="00A0671D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701FAC48" wp14:editId="26423206">
                <wp:extent cx="1516267" cy="326390"/>
                <wp:effectExtent l="0" t="0" r="8255" b="0"/>
                <wp:docPr id="2007315654" name="Immagine 3" descr="Immagine che contiene testo, Carattere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6890043" name="Immagine 3" descr="Immagine che contiene testo, Carattere, simbolo&#10;&#10;Descrizione generata automaticamente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998" cy="327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  <w:vAlign w:val="center"/>
        </w:tcPr>
        <w:p w14:paraId="226D9C52" w14:textId="1E1D2BBA" w:rsidR="00A0671D" w:rsidRDefault="00A0671D" w:rsidP="00A0671D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602352F0" wp14:editId="0EB4BCDF">
                <wp:extent cx="647040" cy="788944"/>
                <wp:effectExtent l="0" t="0" r="1270" b="0"/>
                <wp:docPr id="1214117363" name="Immagine 4" descr="Immagine che contiene testo, logo, Carattere, Elementi grafici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4629829" name="Immagine 4" descr="Immagine che contiene testo, logo, Carattere, Elementi grafici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331" cy="795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DAD5E3" w14:textId="77777777" w:rsidR="00A0671D" w:rsidRDefault="00A067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65B5" w14:textId="77777777" w:rsidR="00182441" w:rsidRDefault="00182441" w:rsidP="00A0671D">
      <w:pPr>
        <w:spacing w:after="0" w:line="240" w:lineRule="auto"/>
      </w:pPr>
      <w:r>
        <w:separator/>
      </w:r>
    </w:p>
  </w:footnote>
  <w:footnote w:type="continuationSeparator" w:id="0">
    <w:p w14:paraId="43F18227" w14:textId="77777777" w:rsidR="00182441" w:rsidRDefault="00182441" w:rsidP="00A06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06513"/>
    <w:multiLevelType w:val="hybridMultilevel"/>
    <w:tmpl w:val="E40AE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802E4"/>
    <w:multiLevelType w:val="hybridMultilevel"/>
    <w:tmpl w:val="06A66D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86837012">
    <w:abstractNumId w:val="0"/>
  </w:num>
  <w:num w:numId="2" w16cid:durableId="1612321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1D"/>
    <w:rsid w:val="00167126"/>
    <w:rsid w:val="001708A5"/>
    <w:rsid w:val="00173FDC"/>
    <w:rsid w:val="00182441"/>
    <w:rsid w:val="002D45D4"/>
    <w:rsid w:val="00336E0D"/>
    <w:rsid w:val="003F2F9A"/>
    <w:rsid w:val="00486AE4"/>
    <w:rsid w:val="004B567D"/>
    <w:rsid w:val="0058402B"/>
    <w:rsid w:val="006243DC"/>
    <w:rsid w:val="00672964"/>
    <w:rsid w:val="006F0608"/>
    <w:rsid w:val="0079424E"/>
    <w:rsid w:val="007C7840"/>
    <w:rsid w:val="008521EE"/>
    <w:rsid w:val="00890114"/>
    <w:rsid w:val="00A0671D"/>
    <w:rsid w:val="00AC0EC1"/>
    <w:rsid w:val="00AE5E57"/>
    <w:rsid w:val="00BA58D5"/>
    <w:rsid w:val="00BF3C73"/>
    <w:rsid w:val="00C877D8"/>
    <w:rsid w:val="00D61A17"/>
    <w:rsid w:val="00E1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4C513"/>
  <w15:chartTrackingRefBased/>
  <w15:docId w15:val="{776FA724-EA01-4680-AD05-578BC72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6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6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6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6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7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67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7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67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6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7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67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7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67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67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67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67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6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7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6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67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67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67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6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67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671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6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71D"/>
  </w:style>
  <w:style w:type="paragraph" w:styleId="Pidipagina">
    <w:name w:val="footer"/>
    <w:basedOn w:val="Normale"/>
    <w:link w:val="PidipaginaCarattere"/>
    <w:uiPriority w:val="99"/>
    <w:unhideWhenUsed/>
    <w:rsid w:val="00A067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71D"/>
  </w:style>
  <w:style w:type="table" w:styleId="Grigliatabella">
    <w:name w:val="Table Grid"/>
    <w:basedOn w:val="Tabellanormale"/>
    <w:uiPriority w:val="39"/>
    <w:rsid w:val="00A06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0671D"/>
    <w:rPr>
      <w:color w:val="666666"/>
    </w:rPr>
  </w:style>
  <w:style w:type="character" w:styleId="Collegamentoipertestuale">
    <w:name w:val="Hyperlink"/>
    <w:basedOn w:val="Carpredefinitoparagrafo"/>
    <w:uiPriority w:val="99"/>
    <w:unhideWhenUsed/>
    <w:rsid w:val="00173FD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opass.europa.eu/it/create-europass-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CE717-4937-44A2-872F-1A17A2DA8DD1}"/>
      </w:docPartPr>
      <w:docPartBody>
        <w:p w:rsidR="00B04881" w:rsidRDefault="002E7CD1"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F199EC255624DFEAB655951F1D0C4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BAEDA-464B-4FCD-85EC-9DCF8E92DD57}"/>
      </w:docPartPr>
      <w:docPartBody>
        <w:p w:rsidR="00B04881" w:rsidRDefault="002E7CD1" w:rsidP="002E7CD1">
          <w:pPr>
            <w:pStyle w:val="EF199EC255624DFEAB655951F1D0C4F2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9062B719A341BC99240BD5B42A8A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F7D610-D39C-49EF-A625-5FC7B62F3A39}"/>
      </w:docPartPr>
      <w:docPartBody>
        <w:p w:rsidR="00B04881" w:rsidRDefault="002E7CD1" w:rsidP="002E7CD1">
          <w:pPr>
            <w:pStyle w:val="CD9062B719A341BC99240BD5B42A8A32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0FA2CDBC194833BE1E4572CB12EB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512EEE-A6D6-4676-98F5-7648D3DCCFE4}"/>
      </w:docPartPr>
      <w:docPartBody>
        <w:p w:rsidR="00B04881" w:rsidRDefault="002E7CD1" w:rsidP="002E7CD1">
          <w:pPr>
            <w:pStyle w:val="F10FA2CDBC194833BE1E4572CB12EB5A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89FBC4AC2A46C2BDA1C3A3C4C94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9D1C46-8DC8-4B85-A951-D1F6F4358244}"/>
      </w:docPartPr>
      <w:docPartBody>
        <w:p w:rsidR="00B04881" w:rsidRDefault="002E7CD1" w:rsidP="002E7CD1">
          <w:pPr>
            <w:pStyle w:val="8A89FBC4AC2A46C2BDA1C3A3C4C9423D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5EA59DB95540FBAAA46F2032851F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C8D82B-58BD-4298-BD69-23714A529F0A}"/>
      </w:docPartPr>
      <w:docPartBody>
        <w:p w:rsidR="00B04881" w:rsidRDefault="002E7CD1" w:rsidP="002E7CD1">
          <w:pPr>
            <w:pStyle w:val="F95EA59DB95540FBAAA46F2032851F62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1F4D9551FE4E7FA6F670B1178DF1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6E10E-264C-44EA-AAA3-0FA0E80643F4}"/>
      </w:docPartPr>
      <w:docPartBody>
        <w:p w:rsidR="00B04881" w:rsidRDefault="002E7CD1" w:rsidP="002E7CD1">
          <w:pPr>
            <w:pStyle w:val="301F4D9551FE4E7FA6F670B1178DF15D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84DCFE5E154FFAA1BC56DC26E7F5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486394-179A-43B4-9F54-5EC83A9D77A9}"/>
      </w:docPartPr>
      <w:docPartBody>
        <w:p w:rsidR="00B04881" w:rsidRDefault="002E7CD1" w:rsidP="002E7CD1">
          <w:pPr>
            <w:pStyle w:val="C684DCFE5E154FFAA1BC56DC26E7F5D3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5D549432C442CB96986CBA2E2D8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77A29B-9714-456A-A9A1-8424DEB4D53F}"/>
      </w:docPartPr>
      <w:docPartBody>
        <w:p w:rsidR="00B04881" w:rsidRDefault="002E7CD1" w:rsidP="002E7CD1">
          <w:pPr>
            <w:pStyle w:val="3A5D549432C442CB96986CBA2E2D827C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605C7024514056AB65DFA90FD3DF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FE5072-6282-4B70-84B8-5E1718379D74}"/>
      </w:docPartPr>
      <w:docPartBody>
        <w:p w:rsidR="00B04881" w:rsidRDefault="002E7CD1" w:rsidP="002E7CD1">
          <w:pPr>
            <w:pStyle w:val="B9605C7024514056AB65DFA90FD3DF75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90E62747F84D70956C85D5B26568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A63CE5-8C4F-4478-8BC7-1729F25811D6}"/>
      </w:docPartPr>
      <w:docPartBody>
        <w:p w:rsidR="00B04881" w:rsidRDefault="002E7CD1" w:rsidP="002E7CD1">
          <w:pPr>
            <w:pStyle w:val="5B90E62747F84D70956C85D5B265687A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9D9BE5C42E4189A4C10D2BC1F2FB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392244-8FC4-4D6E-99D0-DE3CFEA27ED5}"/>
      </w:docPartPr>
      <w:docPartBody>
        <w:p w:rsidR="00B04881" w:rsidRDefault="002E7CD1" w:rsidP="002E7CD1">
          <w:pPr>
            <w:pStyle w:val="ED9D9BE5C42E4189A4C10D2BC1F2FBFB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883F6CAE32492D83EA5807E5D1C9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6531BD-80F1-44B2-9D8B-044CB50D6E54}"/>
      </w:docPartPr>
      <w:docPartBody>
        <w:p w:rsidR="00B04881" w:rsidRDefault="002E7CD1" w:rsidP="002E7CD1">
          <w:pPr>
            <w:pStyle w:val="C1883F6CAE32492D83EA5807E5D1C98A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D107FF37564A24AD2781205EA4EC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E236D1-F776-4A54-945A-A1CAAA0014FB}"/>
      </w:docPartPr>
      <w:docPartBody>
        <w:p w:rsidR="00B04881" w:rsidRDefault="002E7CD1" w:rsidP="002E7CD1">
          <w:pPr>
            <w:pStyle w:val="44D107FF37564A24AD2781205EA4EC43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634A684F3641AD8158B24D667C6E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34DE13-0A58-4F91-B798-F15AD87BF827}"/>
      </w:docPartPr>
      <w:docPartBody>
        <w:p w:rsidR="00B04881" w:rsidRDefault="002E7CD1" w:rsidP="002E7CD1">
          <w:pPr>
            <w:pStyle w:val="87634A684F3641AD8158B24D667C6E7A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8E0B5E6C3CD4177A33C8A7BA5E5B9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CF36EB-1731-4478-AF59-6D5FCAB3916B}"/>
      </w:docPartPr>
      <w:docPartBody>
        <w:p w:rsidR="00B04881" w:rsidRDefault="002E7CD1" w:rsidP="002E7CD1">
          <w:pPr>
            <w:pStyle w:val="E8E0B5E6C3CD4177A33C8A7BA5E5B907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04A3740A324429AD03ECD6F5BD6D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E78513-BF95-4F81-8BC3-614E1EDCAA9F}"/>
      </w:docPartPr>
      <w:docPartBody>
        <w:p w:rsidR="00B04881" w:rsidRDefault="002E7CD1" w:rsidP="002E7CD1">
          <w:pPr>
            <w:pStyle w:val="0E04A3740A324429AD03ECD6F5BD6DFC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FCC27D8F2C40759F3A73814DFFE4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7E1B95-A23F-45FF-8554-964E4F339934}"/>
      </w:docPartPr>
      <w:docPartBody>
        <w:p w:rsidR="00B04881" w:rsidRDefault="002E7CD1" w:rsidP="002E7CD1">
          <w:pPr>
            <w:pStyle w:val="67FCC27D8F2C40759F3A73814DFFE462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BCD89FEC2B4021965AB533689C8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84824-59F5-438C-9598-7B56AC750DCA}"/>
      </w:docPartPr>
      <w:docPartBody>
        <w:p w:rsidR="00B04881" w:rsidRDefault="002E7CD1" w:rsidP="002E7CD1">
          <w:pPr>
            <w:pStyle w:val="64BCD89FEC2B4021965AB533689C845D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5CD847457C644328FB2FEBF9D2F08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593F39-CE1A-4DCC-80D1-4023CF91B70F}"/>
      </w:docPartPr>
      <w:docPartBody>
        <w:p w:rsidR="00B04881" w:rsidRDefault="002E7CD1" w:rsidP="002E7CD1">
          <w:pPr>
            <w:pStyle w:val="C5CD847457C644328FB2FEBF9D2F08A3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13AB61CEBB48AD9BBB009D76CCAF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489EC0-2A5A-4C07-8BF8-CEA068B28693}"/>
      </w:docPartPr>
      <w:docPartBody>
        <w:p w:rsidR="00B04881" w:rsidRDefault="002E7CD1" w:rsidP="002E7CD1">
          <w:pPr>
            <w:pStyle w:val="1113AB61CEBB48AD9BBB009D76CCAFC1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44081121C3C44A0BF81DC8A895717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2A5BB6-1D5A-430F-8096-2E1336CA53B7}"/>
      </w:docPartPr>
      <w:docPartBody>
        <w:p w:rsidR="00B04881" w:rsidRDefault="002E7CD1" w:rsidP="002E7CD1">
          <w:pPr>
            <w:pStyle w:val="344081121C3C44A0BF81DC8A895717A5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B143B73FB44F2FBBF45D93B198E2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80A2E6-8E96-4E45-80B9-043C198E8DAE}"/>
      </w:docPartPr>
      <w:docPartBody>
        <w:p w:rsidR="00B04881" w:rsidRDefault="002E7CD1" w:rsidP="002E7CD1">
          <w:pPr>
            <w:pStyle w:val="58B143B73FB44F2FBBF45D93B198E2B2"/>
          </w:pPr>
          <w:r w:rsidRPr="004D5FD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D1"/>
    <w:rsid w:val="002E7CD1"/>
    <w:rsid w:val="0079424E"/>
    <w:rsid w:val="007C7840"/>
    <w:rsid w:val="00AC0EC1"/>
    <w:rsid w:val="00B04881"/>
    <w:rsid w:val="00BA58D5"/>
    <w:rsid w:val="00C96DDC"/>
    <w:rsid w:val="00E11B70"/>
    <w:rsid w:val="00E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7CD1"/>
    <w:rPr>
      <w:color w:val="666666"/>
    </w:rPr>
  </w:style>
  <w:style w:type="paragraph" w:customStyle="1" w:styleId="EF199EC255624DFEAB655951F1D0C4F2">
    <w:name w:val="EF199EC255624DFEAB655951F1D0C4F2"/>
    <w:rsid w:val="002E7CD1"/>
  </w:style>
  <w:style w:type="paragraph" w:customStyle="1" w:styleId="CD9062B719A341BC99240BD5B42A8A32">
    <w:name w:val="CD9062B719A341BC99240BD5B42A8A32"/>
    <w:rsid w:val="002E7CD1"/>
  </w:style>
  <w:style w:type="paragraph" w:customStyle="1" w:styleId="F10FA2CDBC194833BE1E4572CB12EB5A">
    <w:name w:val="F10FA2CDBC194833BE1E4572CB12EB5A"/>
    <w:rsid w:val="002E7CD1"/>
  </w:style>
  <w:style w:type="paragraph" w:customStyle="1" w:styleId="8A89FBC4AC2A46C2BDA1C3A3C4C9423D">
    <w:name w:val="8A89FBC4AC2A46C2BDA1C3A3C4C9423D"/>
    <w:rsid w:val="002E7CD1"/>
  </w:style>
  <w:style w:type="paragraph" w:customStyle="1" w:styleId="F95EA59DB95540FBAAA46F2032851F62">
    <w:name w:val="F95EA59DB95540FBAAA46F2032851F62"/>
    <w:rsid w:val="002E7CD1"/>
  </w:style>
  <w:style w:type="paragraph" w:customStyle="1" w:styleId="301F4D9551FE4E7FA6F670B1178DF15D">
    <w:name w:val="301F4D9551FE4E7FA6F670B1178DF15D"/>
    <w:rsid w:val="002E7CD1"/>
  </w:style>
  <w:style w:type="paragraph" w:customStyle="1" w:styleId="C684DCFE5E154FFAA1BC56DC26E7F5D3">
    <w:name w:val="C684DCFE5E154FFAA1BC56DC26E7F5D3"/>
    <w:rsid w:val="002E7CD1"/>
  </w:style>
  <w:style w:type="paragraph" w:customStyle="1" w:styleId="3A5D549432C442CB96986CBA2E2D827C">
    <w:name w:val="3A5D549432C442CB96986CBA2E2D827C"/>
    <w:rsid w:val="002E7CD1"/>
  </w:style>
  <w:style w:type="paragraph" w:customStyle="1" w:styleId="B9605C7024514056AB65DFA90FD3DF75">
    <w:name w:val="B9605C7024514056AB65DFA90FD3DF75"/>
    <w:rsid w:val="002E7CD1"/>
  </w:style>
  <w:style w:type="paragraph" w:customStyle="1" w:styleId="5B90E62747F84D70956C85D5B265687A">
    <w:name w:val="5B90E62747F84D70956C85D5B265687A"/>
    <w:rsid w:val="002E7CD1"/>
  </w:style>
  <w:style w:type="paragraph" w:customStyle="1" w:styleId="ED9D9BE5C42E4189A4C10D2BC1F2FBFB">
    <w:name w:val="ED9D9BE5C42E4189A4C10D2BC1F2FBFB"/>
    <w:rsid w:val="002E7CD1"/>
  </w:style>
  <w:style w:type="paragraph" w:customStyle="1" w:styleId="C1883F6CAE32492D83EA5807E5D1C98A">
    <w:name w:val="C1883F6CAE32492D83EA5807E5D1C98A"/>
    <w:rsid w:val="002E7CD1"/>
  </w:style>
  <w:style w:type="paragraph" w:customStyle="1" w:styleId="44D107FF37564A24AD2781205EA4EC43">
    <w:name w:val="44D107FF37564A24AD2781205EA4EC43"/>
    <w:rsid w:val="002E7CD1"/>
  </w:style>
  <w:style w:type="paragraph" w:customStyle="1" w:styleId="87634A684F3641AD8158B24D667C6E7A">
    <w:name w:val="87634A684F3641AD8158B24D667C6E7A"/>
    <w:rsid w:val="002E7CD1"/>
  </w:style>
  <w:style w:type="paragraph" w:customStyle="1" w:styleId="E8E0B5E6C3CD4177A33C8A7BA5E5B907">
    <w:name w:val="E8E0B5E6C3CD4177A33C8A7BA5E5B907"/>
    <w:rsid w:val="002E7CD1"/>
  </w:style>
  <w:style w:type="paragraph" w:customStyle="1" w:styleId="0E04A3740A324429AD03ECD6F5BD6DFC">
    <w:name w:val="0E04A3740A324429AD03ECD6F5BD6DFC"/>
    <w:rsid w:val="002E7CD1"/>
  </w:style>
  <w:style w:type="paragraph" w:customStyle="1" w:styleId="67FCC27D8F2C40759F3A73814DFFE462">
    <w:name w:val="67FCC27D8F2C40759F3A73814DFFE462"/>
    <w:rsid w:val="002E7CD1"/>
  </w:style>
  <w:style w:type="paragraph" w:customStyle="1" w:styleId="64BCD89FEC2B4021965AB533689C845D">
    <w:name w:val="64BCD89FEC2B4021965AB533689C845D"/>
    <w:rsid w:val="002E7CD1"/>
  </w:style>
  <w:style w:type="paragraph" w:customStyle="1" w:styleId="C5CD847457C644328FB2FEBF9D2F08A3">
    <w:name w:val="C5CD847457C644328FB2FEBF9D2F08A3"/>
    <w:rsid w:val="002E7CD1"/>
  </w:style>
  <w:style w:type="paragraph" w:customStyle="1" w:styleId="1113AB61CEBB48AD9BBB009D76CCAFC1">
    <w:name w:val="1113AB61CEBB48AD9BBB009D76CCAFC1"/>
    <w:rsid w:val="002E7CD1"/>
  </w:style>
  <w:style w:type="paragraph" w:customStyle="1" w:styleId="344081121C3C44A0BF81DC8A895717A5">
    <w:name w:val="344081121C3C44A0BF81DC8A895717A5"/>
    <w:rsid w:val="002E7CD1"/>
  </w:style>
  <w:style w:type="paragraph" w:customStyle="1" w:styleId="58B143B73FB44F2FBBF45D93B198E2B2">
    <w:name w:val="58B143B73FB44F2FBBF45D93B198E2B2"/>
    <w:rsid w:val="002E7C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4020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Confservizi FVG</cp:lastModifiedBy>
  <cp:revision>2</cp:revision>
  <dcterms:created xsi:type="dcterms:W3CDTF">2025-03-27T10:01:00Z</dcterms:created>
  <dcterms:modified xsi:type="dcterms:W3CDTF">2025-03-27T10:01:00Z</dcterms:modified>
</cp:coreProperties>
</file>